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7E2" w:rsidRPr="00D363A0" w:rsidRDefault="007257E2" w:rsidP="00D363A0">
      <w:pPr>
        <w:pStyle w:val="a3"/>
        <w:shd w:val="clear" w:color="auto" w:fill="FFFFFF" w:themeFill="background1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D363A0">
        <w:rPr>
          <w:b/>
          <w:sz w:val="28"/>
          <w:szCs w:val="28"/>
        </w:rPr>
        <w:t>Эксперимент «</w:t>
      </w:r>
      <w:r w:rsidR="000969AB" w:rsidRPr="00D363A0">
        <w:rPr>
          <w:b/>
          <w:bCs/>
          <w:color w:val="000000"/>
          <w:sz w:val="28"/>
          <w:szCs w:val="28"/>
        </w:rPr>
        <w:t xml:space="preserve">Верблюды в </w:t>
      </w:r>
      <w:r w:rsidR="00DF066B" w:rsidRPr="00D363A0">
        <w:rPr>
          <w:b/>
          <w:bCs/>
          <w:color w:val="000000"/>
          <w:sz w:val="28"/>
          <w:szCs w:val="28"/>
        </w:rPr>
        <w:t>п</w:t>
      </w:r>
      <w:r w:rsidR="000969AB" w:rsidRPr="00D363A0">
        <w:rPr>
          <w:b/>
          <w:bCs/>
          <w:color w:val="000000"/>
          <w:sz w:val="28"/>
          <w:szCs w:val="28"/>
        </w:rPr>
        <w:t>у</w:t>
      </w:r>
      <w:r w:rsidR="00DF066B" w:rsidRPr="00D363A0">
        <w:rPr>
          <w:b/>
          <w:bCs/>
          <w:color w:val="000000"/>
          <w:sz w:val="28"/>
          <w:szCs w:val="28"/>
        </w:rPr>
        <w:t>стыне</w:t>
      </w:r>
      <w:r w:rsidRPr="00D363A0">
        <w:rPr>
          <w:b/>
          <w:sz w:val="28"/>
          <w:szCs w:val="28"/>
        </w:rPr>
        <w:t>»</w:t>
      </w:r>
    </w:p>
    <w:p w:rsidR="007257E2" w:rsidRPr="00D363A0" w:rsidRDefault="007257E2" w:rsidP="00D363A0">
      <w:pPr>
        <w:pStyle w:val="a3"/>
        <w:shd w:val="clear" w:color="auto" w:fill="FFFFFF" w:themeFill="background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363A0">
        <w:rPr>
          <w:b/>
          <w:sz w:val="28"/>
          <w:szCs w:val="28"/>
        </w:rPr>
        <w:t>Цель:</w:t>
      </w:r>
      <w:r w:rsidRPr="00D363A0">
        <w:rPr>
          <w:color w:val="000000"/>
          <w:sz w:val="28"/>
          <w:szCs w:val="28"/>
          <w:shd w:val="clear" w:color="auto" w:fill="FFFFFF"/>
        </w:rPr>
        <w:t>показать, почему верблюды могут жить в пустыне, неделями обходясь без воды.</w:t>
      </w:r>
    </w:p>
    <w:p w:rsidR="007257E2" w:rsidRPr="00D363A0" w:rsidRDefault="007257E2" w:rsidP="00D363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3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Программное содержание: </w:t>
      </w:r>
      <w:r w:rsidRPr="00D363A0">
        <w:rPr>
          <w:rFonts w:ascii="Times New Roman" w:eastAsia="Times New Roman" w:hAnsi="Times New Roman" w:cs="Times New Roman"/>
          <w:color w:val="000000"/>
          <w:sz w:val="28"/>
          <w:szCs w:val="28"/>
        </w:rPr>
        <w:t>углубить представление детей о животном и растительном мире пустыни, познакомить с жителем пустыни – верблюдом. Развивать воображение, связную речь, фантазию, активизировать мыслительную деятельность, создать условия для свободного выражения мыслей. Воспитывать экологическую культуру, умение выслушивать ответы сверстников, не перебивая их, культуру общения и поведения во время проведения опытов.</w:t>
      </w:r>
    </w:p>
    <w:p w:rsidR="007257E2" w:rsidRPr="00D363A0" w:rsidRDefault="007257E2" w:rsidP="00D363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D363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Материал: </w:t>
      </w:r>
      <w:r w:rsidR="00D363A0">
        <w:rPr>
          <w:rFonts w:ascii="Times New Roman" w:eastAsia="Times New Roman" w:hAnsi="Times New Roman" w:cs="Times New Roman"/>
          <w:color w:val="000000"/>
          <w:sz w:val="28"/>
          <w:szCs w:val="28"/>
        </w:rPr>
        <w:t>глобус</w:t>
      </w:r>
      <w:r w:rsidR="009D1317">
        <w:rPr>
          <w:rFonts w:ascii="Times New Roman" w:eastAsia="Times New Roman" w:hAnsi="Times New Roman" w:cs="Times New Roman"/>
          <w:color w:val="000000"/>
          <w:sz w:val="28"/>
          <w:szCs w:val="28"/>
        </w:rPr>
        <w:t>, картинка верблюдов, пустыни</w:t>
      </w:r>
      <w:r w:rsidRPr="00D363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одноразовые стаканчики, </w:t>
      </w:r>
      <w:proofErr w:type="spellStart"/>
      <w:r w:rsidRPr="00D363A0">
        <w:rPr>
          <w:rFonts w:ascii="Times New Roman" w:eastAsia="Times New Roman" w:hAnsi="Times New Roman" w:cs="Times New Roman"/>
          <w:color w:val="000000"/>
          <w:sz w:val="28"/>
          <w:szCs w:val="28"/>
        </w:rPr>
        <w:t>коктельные</w:t>
      </w:r>
      <w:proofErr w:type="spellEnd"/>
      <w:r w:rsidRPr="00D363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трубочки, песок, деревянные палочки, пробки, прозрачные </w:t>
      </w:r>
      <w:proofErr w:type="spellStart"/>
      <w:r w:rsidRPr="00D363A0">
        <w:rPr>
          <w:rFonts w:ascii="Times New Roman" w:eastAsia="Times New Roman" w:hAnsi="Times New Roman" w:cs="Times New Roman"/>
          <w:color w:val="000000"/>
          <w:sz w:val="28"/>
          <w:szCs w:val="28"/>
        </w:rPr>
        <w:t>латочки</w:t>
      </w:r>
      <w:proofErr w:type="spellEnd"/>
      <w:r w:rsidRPr="00D363A0">
        <w:rPr>
          <w:rFonts w:ascii="Times New Roman" w:eastAsia="Times New Roman" w:hAnsi="Times New Roman" w:cs="Times New Roman"/>
          <w:color w:val="000000"/>
          <w:sz w:val="28"/>
          <w:szCs w:val="28"/>
        </w:rPr>
        <w:t>, зеркало на каждого ребенка.</w:t>
      </w:r>
      <w:proofErr w:type="gramEnd"/>
    </w:p>
    <w:p w:rsidR="007257E2" w:rsidRPr="00D363A0" w:rsidRDefault="007257E2" w:rsidP="00D363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3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Ход</w:t>
      </w:r>
      <w:r w:rsidR="003D43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эксперимента</w:t>
      </w:r>
      <w:r w:rsidRPr="00D363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7257E2" w:rsidRPr="00D363A0" w:rsidRDefault="007257E2" w:rsidP="00D363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3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Беседа о пустыни. </w:t>
      </w:r>
      <w:r w:rsidRPr="00D363A0">
        <w:rPr>
          <w:rFonts w:ascii="Times New Roman" w:eastAsia="Times New Roman" w:hAnsi="Times New Roman" w:cs="Times New Roman"/>
          <w:color w:val="000000"/>
          <w:sz w:val="28"/>
          <w:szCs w:val="28"/>
        </w:rPr>
        <w:t>(Показываю на карте мира пустыню</w:t>
      </w:r>
      <w:proofErr w:type="gramStart"/>
      <w:r w:rsidRPr="00D363A0">
        <w:rPr>
          <w:rFonts w:ascii="Times New Roman" w:eastAsia="Times New Roman" w:hAnsi="Times New Roman" w:cs="Times New Roman"/>
          <w:color w:val="000000"/>
          <w:sz w:val="28"/>
          <w:szCs w:val="28"/>
        </w:rPr>
        <w:t>.Д</w:t>
      </w:r>
      <w:proofErr w:type="gramEnd"/>
      <w:r w:rsidRPr="00D363A0">
        <w:rPr>
          <w:rFonts w:ascii="Times New Roman" w:eastAsia="Times New Roman" w:hAnsi="Times New Roman" w:cs="Times New Roman"/>
          <w:color w:val="000000"/>
          <w:sz w:val="28"/>
          <w:szCs w:val="28"/>
        </w:rPr>
        <w:t>ети рассказывают о климате пустыни)</w:t>
      </w:r>
    </w:p>
    <w:p w:rsidR="007257E2" w:rsidRPr="00D363A0" w:rsidRDefault="007257E2" w:rsidP="00D363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3A0">
        <w:rPr>
          <w:rFonts w:ascii="Times New Roman" w:eastAsia="Times New Roman" w:hAnsi="Times New Roman" w:cs="Times New Roman"/>
          <w:color w:val="000000"/>
          <w:sz w:val="28"/>
          <w:szCs w:val="28"/>
        </w:rPr>
        <w:t>Пустыня находится в самом жарком месте на Земле. Небо здесь не знает, что такое облака, кругом жёлтый песок. Земля от солнца раскаляется, как печь. Иногда дуют сильные ветра.</w:t>
      </w:r>
      <w:r w:rsidRPr="00D363A0">
        <w:rPr>
          <w:rFonts w:ascii="Times New Roman" w:eastAsia="Times New Roman" w:hAnsi="Times New Roman" w:cs="Times New Roman"/>
          <w:color w:val="555555"/>
          <w:sz w:val="28"/>
          <w:szCs w:val="28"/>
        </w:rPr>
        <w:t> </w:t>
      </w:r>
      <w:r w:rsidRPr="00D363A0">
        <w:rPr>
          <w:rFonts w:ascii="Times New Roman" w:eastAsia="Times New Roman" w:hAnsi="Times New Roman" w:cs="Times New Roman"/>
          <w:color w:val="000000"/>
          <w:sz w:val="28"/>
          <w:szCs w:val="28"/>
        </w:rPr>
        <w:t>А вы знаете, что такое песчаная буря?</w:t>
      </w:r>
    </w:p>
    <w:p w:rsidR="007257E2" w:rsidRPr="00D363A0" w:rsidRDefault="007257E2" w:rsidP="00D363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3A0">
        <w:rPr>
          <w:rFonts w:ascii="Times New Roman" w:eastAsia="Times New Roman" w:hAnsi="Times New Roman" w:cs="Times New Roman"/>
          <w:color w:val="000000"/>
          <w:sz w:val="28"/>
          <w:szCs w:val="28"/>
        </w:rPr>
        <w:t>Вы думаете, что когда дует сильный ветер и поднимает песок. Верно, это так или нет, мы проверим.</w:t>
      </w:r>
    </w:p>
    <w:p w:rsidR="007257E2" w:rsidRPr="00D363A0" w:rsidRDefault="007257E2" w:rsidP="00D363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3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Опыт «Возникновение бури»:</w:t>
      </w:r>
      <w:r w:rsidRPr="00D363A0">
        <w:rPr>
          <w:rFonts w:ascii="Times New Roman" w:eastAsia="Times New Roman" w:hAnsi="Times New Roman" w:cs="Times New Roman"/>
          <w:color w:val="000000"/>
          <w:sz w:val="28"/>
          <w:szCs w:val="28"/>
        </w:rPr>
        <w:t> Для проведения опыта разделитесь на пары мальчик-девочка. (Подходят к столам) Сначала один будет дуть в трубочку, а второй наблюдать, что происходит в стаканчике, потом поменяетесь. (Ответ детей</w:t>
      </w:r>
      <w:proofErr w:type="gramStart"/>
      <w:r w:rsidRPr="00D363A0">
        <w:rPr>
          <w:rFonts w:ascii="Times New Roman" w:eastAsia="Times New Roman" w:hAnsi="Times New Roman" w:cs="Times New Roman"/>
          <w:color w:val="000000"/>
          <w:sz w:val="28"/>
          <w:szCs w:val="28"/>
        </w:rPr>
        <w:t>.П</w:t>
      </w:r>
      <w:proofErr w:type="gramEnd"/>
      <w:r w:rsidRPr="00D363A0">
        <w:rPr>
          <w:rFonts w:ascii="Times New Roman" w:eastAsia="Times New Roman" w:hAnsi="Times New Roman" w:cs="Times New Roman"/>
          <w:color w:val="000000"/>
          <w:sz w:val="28"/>
          <w:szCs w:val="28"/>
        </w:rPr>
        <w:t>роведение опыта).</w:t>
      </w:r>
    </w:p>
    <w:p w:rsidR="007257E2" w:rsidRPr="00D363A0" w:rsidRDefault="007257E2" w:rsidP="00D363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3A0">
        <w:rPr>
          <w:rFonts w:ascii="Times New Roman" w:eastAsia="Times New Roman" w:hAnsi="Times New Roman" w:cs="Times New Roman"/>
          <w:color w:val="000000"/>
          <w:sz w:val="28"/>
          <w:szCs w:val="28"/>
        </w:rPr>
        <w:t>- Что вы узнали? Что вы для этого делали? Что вы увидели? Какой можно сделать вывод? (Ответы детей)</w:t>
      </w:r>
    </w:p>
    <w:p w:rsidR="007257E2" w:rsidRPr="00D363A0" w:rsidRDefault="007257E2" w:rsidP="00D363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3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Вывод: </w:t>
      </w:r>
      <w:r w:rsidRPr="00D363A0">
        <w:rPr>
          <w:rFonts w:ascii="Times New Roman" w:eastAsia="Times New Roman" w:hAnsi="Times New Roman" w:cs="Times New Roman"/>
          <w:color w:val="000000"/>
          <w:sz w:val="28"/>
          <w:szCs w:val="28"/>
        </w:rPr>
        <w:t>сильный ветер поднимает песок, и так возникают песчаные бури.</w:t>
      </w:r>
    </w:p>
    <w:p w:rsidR="007257E2" w:rsidRPr="00D363A0" w:rsidRDefault="007257E2" w:rsidP="00D363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3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6E6921" w:rsidRPr="00D363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 w:rsidRPr="00D363A0">
        <w:rPr>
          <w:rFonts w:ascii="Times New Roman" w:eastAsia="Times New Roman" w:hAnsi="Times New Roman" w:cs="Times New Roman"/>
          <w:color w:val="000000"/>
          <w:sz w:val="28"/>
          <w:szCs w:val="28"/>
        </w:rPr>
        <w:t>загадаю вам загадку. Как вы думаете, о каком животном здесь говорится?</w:t>
      </w:r>
    </w:p>
    <w:p w:rsidR="007257E2" w:rsidRPr="00D363A0" w:rsidRDefault="007257E2" w:rsidP="00D363A0">
      <w:pPr>
        <w:shd w:val="clear" w:color="auto" w:fill="FFFFFF"/>
        <w:spacing w:after="0" w:line="240" w:lineRule="auto"/>
        <w:ind w:left="213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 w:rsidRPr="00D363A0">
        <w:rPr>
          <w:rFonts w:ascii="Times New Roman" w:eastAsia="Times New Roman" w:hAnsi="Times New Roman" w:cs="Times New Roman"/>
          <w:color w:val="000000"/>
          <w:sz w:val="28"/>
          <w:szCs w:val="28"/>
        </w:rPr>
        <w:t>Я на спине мешки вожу, вовек я их не разгружу.</w:t>
      </w:r>
    </w:p>
    <w:p w:rsidR="007257E2" w:rsidRPr="00D363A0" w:rsidRDefault="007257E2" w:rsidP="00D363A0">
      <w:pPr>
        <w:shd w:val="clear" w:color="auto" w:fill="FFFFFF"/>
        <w:spacing w:after="0" w:line="240" w:lineRule="auto"/>
        <w:ind w:left="1428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3A0">
        <w:rPr>
          <w:rFonts w:ascii="Times New Roman" w:eastAsia="Times New Roman" w:hAnsi="Times New Roman" w:cs="Times New Roman"/>
          <w:color w:val="000000"/>
          <w:sz w:val="28"/>
          <w:szCs w:val="28"/>
        </w:rPr>
        <w:t>И в мешках тех еда, и в мешках тех вода,</w:t>
      </w:r>
    </w:p>
    <w:p w:rsidR="007257E2" w:rsidRPr="00D363A0" w:rsidRDefault="007257E2" w:rsidP="00D363A0">
      <w:pPr>
        <w:shd w:val="clear" w:color="auto" w:fill="FFFFFF"/>
        <w:spacing w:after="0" w:line="240" w:lineRule="auto"/>
        <w:ind w:left="1428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3A0">
        <w:rPr>
          <w:rFonts w:ascii="Times New Roman" w:eastAsia="Times New Roman" w:hAnsi="Times New Roman" w:cs="Times New Roman"/>
          <w:color w:val="000000"/>
          <w:sz w:val="28"/>
          <w:szCs w:val="28"/>
        </w:rPr>
        <w:t>Что спасает от зноя и жажды меня. (Верблюд)</w:t>
      </w:r>
    </w:p>
    <w:p w:rsidR="007257E2" w:rsidRPr="00D363A0" w:rsidRDefault="007257E2" w:rsidP="00D363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3A0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Это домашнее животное. Верблюд служит человеку уже много лет. Он хорошо приспособлен для жизни в пустыне. Его еще называют кораблем пустыни. Длинная густая шерсть помогает верблюду переносить дневную жару и ночной холод. Пищи в пустыне мало, и верблюд обходиться колючим кустарником и травами.</w:t>
      </w:r>
    </w:p>
    <w:p w:rsidR="007257E2" w:rsidRPr="00D363A0" w:rsidRDefault="007257E2" w:rsidP="00D363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3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    Самое замечательное у верблюда – его горбы. В горбах накапливаются жир и вода, которые он будет расходовать в переходах по пустыни. Чем выше горбы, тем дольше может обходиться без пищи и воды верблюд. В конце путешествия, когда жировые запасы будут израсходованы, верблюжьи горбы </w:t>
      </w:r>
      <w:proofErr w:type="gramStart"/>
      <w:r w:rsidRPr="00D363A0">
        <w:rPr>
          <w:rFonts w:ascii="Times New Roman" w:eastAsia="Times New Roman" w:hAnsi="Times New Roman" w:cs="Times New Roman"/>
          <w:color w:val="000000"/>
          <w:sz w:val="28"/>
          <w:szCs w:val="28"/>
        </w:rPr>
        <w:t>обвиснут</w:t>
      </w:r>
      <w:proofErr w:type="gramEnd"/>
      <w:r w:rsidRPr="00D363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будут болтаться.</w:t>
      </w:r>
    </w:p>
    <w:p w:rsidR="007257E2" w:rsidRPr="00D363A0" w:rsidRDefault="007257E2" w:rsidP="00D363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3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        - </w:t>
      </w:r>
      <w:r w:rsidRPr="00D363A0">
        <w:rPr>
          <w:rFonts w:ascii="Times New Roman" w:eastAsia="Times New Roman" w:hAnsi="Times New Roman" w:cs="Times New Roman"/>
          <w:color w:val="000000"/>
          <w:sz w:val="28"/>
          <w:szCs w:val="28"/>
        </w:rPr>
        <w:t>Как вы думаете, а легко ли верблюду шагать по пустыне? (Версии детей) Давайте проверим. Мальчики, раздайте баночки с песком. (Подходят к столам)</w:t>
      </w:r>
    </w:p>
    <w:p w:rsidR="007257E2" w:rsidRPr="00D363A0" w:rsidRDefault="007257E2" w:rsidP="00D363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3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Опыт «Легко ли верблюду шагать по пустыне?»</w:t>
      </w:r>
      <w:r w:rsidRPr="00D363A0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Pr="00D363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D363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возьмите палочку и её острым концом пошагайте по песку. Что происходит? А теперь переверните её другим концом и походите по песку. Полочка проваливается в песок? Почему нет? </w:t>
      </w:r>
      <w:proofErr w:type="gramStart"/>
      <w:r w:rsidRPr="00D363A0">
        <w:rPr>
          <w:rFonts w:ascii="Times New Roman" w:eastAsia="Times New Roman" w:hAnsi="Times New Roman" w:cs="Times New Roman"/>
          <w:color w:val="000000"/>
          <w:sz w:val="28"/>
          <w:szCs w:val="28"/>
        </w:rPr>
        <w:t>(У детей ёмкости с песком.</w:t>
      </w:r>
      <w:proofErr w:type="gramEnd"/>
      <w:r w:rsidRPr="00D363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Короткие палочки. </w:t>
      </w:r>
      <w:proofErr w:type="gramStart"/>
      <w:r w:rsidRPr="00D363A0">
        <w:rPr>
          <w:rFonts w:ascii="Times New Roman" w:eastAsia="Times New Roman" w:hAnsi="Times New Roman" w:cs="Times New Roman"/>
          <w:color w:val="000000"/>
          <w:sz w:val="28"/>
          <w:szCs w:val="28"/>
        </w:rPr>
        <w:t>С одной стороны надеты пробки).</w:t>
      </w:r>
      <w:proofErr w:type="gramEnd"/>
      <w:r w:rsidRPr="00D363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Какой можно сделать вывод? (Ответы детей)</w:t>
      </w:r>
    </w:p>
    <w:p w:rsidR="007257E2" w:rsidRPr="00D363A0" w:rsidRDefault="007257E2" w:rsidP="00D363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3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Вывод: </w:t>
      </w:r>
      <w:r w:rsidRPr="00D363A0">
        <w:rPr>
          <w:rFonts w:ascii="Times New Roman" w:eastAsia="Times New Roman" w:hAnsi="Times New Roman" w:cs="Times New Roman"/>
          <w:color w:val="000000"/>
          <w:sz w:val="28"/>
          <w:szCs w:val="28"/>
        </w:rPr>
        <w:t>у верблюда широкая перепончатая нога, которая не проваливается в песок и помогает ему шагать по пустыне.</w:t>
      </w:r>
    </w:p>
    <w:p w:rsidR="007257E2" w:rsidRPr="00D363A0" w:rsidRDefault="007257E2" w:rsidP="00D363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3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Интересно, а как верблюдам удается так долго обходиться без воды. (Версии детей) А в этом </w:t>
      </w:r>
      <w:proofErr w:type="gramStart"/>
      <w:r w:rsidRPr="00D363A0">
        <w:rPr>
          <w:rFonts w:ascii="Times New Roman" w:eastAsia="Times New Roman" w:hAnsi="Times New Roman" w:cs="Times New Roman"/>
          <w:color w:val="000000"/>
          <w:sz w:val="28"/>
          <w:szCs w:val="28"/>
        </w:rPr>
        <w:t>на поможет</w:t>
      </w:r>
      <w:proofErr w:type="gramEnd"/>
      <w:r w:rsidRPr="00D363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еще один опыт.</w:t>
      </w:r>
    </w:p>
    <w:p w:rsidR="007257E2" w:rsidRPr="00D363A0" w:rsidRDefault="007257E2" w:rsidP="00D363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3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Опыт «Определение возможности проживания верблюда в пустыни, неделями обходясь без воды»: </w:t>
      </w:r>
      <w:r w:rsidRPr="00D363A0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предлож</w:t>
      </w:r>
      <w:r w:rsidR="00BF7695" w:rsidRPr="00D363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ить детям подышать на зеркальце </w:t>
      </w:r>
      <w:r w:rsidRPr="00D363A0">
        <w:rPr>
          <w:rFonts w:ascii="Times New Roman" w:eastAsia="Times New Roman" w:hAnsi="Times New Roman" w:cs="Times New Roman"/>
          <w:color w:val="000000"/>
          <w:sz w:val="28"/>
          <w:szCs w:val="28"/>
        </w:rPr>
        <w:t>(Зеркальце затуманилось). Воздух, выдыхаемый человеком, содержит водяной пар. Часть этой воды выходит наружу, а часть задерживается в носу. Но носовой проход у человека короткий и прямой. У верблюда же этот канал длинный и извилистый. Благодаря этому значительная часть водяных паров задерживается в носу у верблюда, а не выходит наружу. Это помогает ему дольше обходиться без питья, так как он теряет меньше воды через дыхание.</w:t>
      </w:r>
    </w:p>
    <w:p w:rsidR="007257E2" w:rsidRPr="00D363A0" w:rsidRDefault="007257E2" w:rsidP="00D363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3A0">
        <w:rPr>
          <w:rFonts w:ascii="Times New Roman" w:eastAsia="Times New Roman" w:hAnsi="Times New Roman" w:cs="Times New Roman"/>
          <w:color w:val="000000"/>
          <w:sz w:val="28"/>
          <w:szCs w:val="28"/>
        </w:rPr>
        <w:t>- Ребята, что нового и интересного вы для себя узнали? (Ответы детей).</w:t>
      </w:r>
    </w:p>
    <w:p w:rsidR="007257E2" w:rsidRPr="00D363A0" w:rsidRDefault="007257E2" w:rsidP="00D363A0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color w:val="232323"/>
          <w:sz w:val="28"/>
          <w:szCs w:val="28"/>
        </w:rPr>
      </w:pPr>
    </w:p>
    <w:p w:rsidR="007257E2" w:rsidRPr="00D363A0" w:rsidRDefault="007257E2" w:rsidP="00D363A0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color w:val="232323"/>
          <w:sz w:val="28"/>
          <w:szCs w:val="28"/>
        </w:rPr>
      </w:pPr>
    </w:p>
    <w:p w:rsidR="007257E2" w:rsidRPr="00D363A0" w:rsidRDefault="007257E2" w:rsidP="00D363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57E2" w:rsidRPr="00D363A0" w:rsidRDefault="007257E2" w:rsidP="00D363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786B" w:rsidRPr="00D363A0" w:rsidRDefault="00BA786B" w:rsidP="00D363A0">
      <w:pPr>
        <w:spacing w:line="240" w:lineRule="auto"/>
        <w:ind w:firstLine="709"/>
        <w:jc w:val="both"/>
        <w:rPr>
          <w:sz w:val="28"/>
          <w:szCs w:val="28"/>
        </w:rPr>
      </w:pPr>
    </w:p>
    <w:sectPr w:rsidR="00BA786B" w:rsidRPr="00D363A0" w:rsidSect="003308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8937C3"/>
    <w:multiLevelType w:val="multilevel"/>
    <w:tmpl w:val="E72AC950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CD11714"/>
    <w:multiLevelType w:val="multilevel"/>
    <w:tmpl w:val="447CC3CA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BF1255B"/>
    <w:multiLevelType w:val="multilevel"/>
    <w:tmpl w:val="B72EEE4C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639A64FD"/>
    <w:multiLevelType w:val="multilevel"/>
    <w:tmpl w:val="14660FA6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72D23D5E"/>
    <w:multiLevelType w:val="multilevel"/>
    <w:tmpl w:val="09C8B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7257E2"/>
    <w:rsid w:val="000969AB"/>
    <w:rsid w:val="002529F3"/>
    <w:rsid w:val="003D4391"/>
    <w:rsid w:val="004F0373"/>
    <w:rsid w:val="00665439"/>
    <w:rsid w:val="00674389"/>
    <w:rsid w:val="006E6921"/>
    <w:rsid w:val="007257E2"/>
    <w:rsid w:val="009D1317"/>
    <w:rsid w:val="00B43CCF"/>
    <w:rsid w:val="00BA786B"/>
    <w:rsid w:val="00BF7695"/>
    <w:rsid w:val="00D363A0"/>
    <w:rsid w:val="00DF06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C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">
    <w:name w:val="c6"/>
    <w:basedOn w:val="a"/>
    <w:rsid w:val="00725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7257E2"/>
  </w:style>
  <w:style w:type="paragraph" w:styleId="a3">
    <w:name w:val="Normal (Web)"/>
    <w:basedOn w:val="a"/>
    <w:uiPriority w:val="99"/>
    <w:unhideWhenUsed/>
    <w:rsid w:val="00725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7257E2"/>
    <w:rPr>
      <w:b/>
      <w:bCs/>
    </w:rPr>
  </w:style>
  <w:style w:type="character" w:styleId="a5">
    <w:name w:val="Emphasis"/>
    <w:basedOn w:val="a0"/>
    <w:uiPriority w:val="20"/>
    <w:qFormat/>
    <w:rsid w:val="007257E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3713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18</cp:revision>
  <dcterms:created xsi:type="dcterms:W3CDTF">2018-05-06T03:42:00Z</dcterms:created>
  <dcterms:modified xsi:type="dcterms:W3CDTF">2018-05-09T13:12:00Z</dcterms:modified>
</cp:coreProperties>
</file>